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9E" w:rsidRDefault="001337A1">
      <w:pPr>
        <w:rPr>
          <w:b/>
          <w:color w:val="833C0B" w:themeColor="accent2" w:themeShade="80"/>
          <w:sz w:val="62"/>
        </w:rPr>
      </w:pPr>
      <w:r w:rsidRPr="001337A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AA67A0" wp14:editId="1D564902">
            <wp:simplePos x="0" y="0"/>
            <wp:positionH relativeFrom="column">
              <wp:posOffset>7620</wp:posOffset>
            </wp:positionH>
            <wp:positionV relativeFrom="paragraph">
              <wp:posOffset>-492125</wp:posOffset>
            </wp:positionV>
            <wp:extent cx="105029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156" y="21393"/>
                <wp:lineTo x="211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2"/>
        </w:rPr>
        <w:t xml:space="preserve"> </w:t>
      </w:r>
      <w:r w:rsidRPr="001337A1">
        <w:rPr>
          <w:b/>
          <w:color w:val="833C0B" w:themeColor="accent2" w:themeShade="80"/>
          <w:sz w:val="62"/>
        </w:rPr>
        <w:t>Miejsce: ŚWIETLICA SZKOLNA</w:t>
      </w:r>
    </w:p>
    <w:p w:rsidR="001337A1" w:rsidRPr="001337A1" w:rsidRDefault="001337A1">
      <w:pPr>
        <w:rPr>
          <w:b/>
          <w:sz w:val="62"/>
        </w:rPr>
      </w:pPr>
    </w:p>
    <w:tbl>
      <w:tblPr>
        <w:tblStyle w:val="redniecieniowanie1akcent2"/>
        <w:tblW w:w="14629" w:type="dxa"/>
        <w:tblLook w:val="04A0" w:firstRow="1" w:lastRow="0" w:firstColumn="1" w:lastColumn="0" w:noHBand="0" w:noVBand="1"/>
      </w:tblPr>
      <w:tblGrid>
        <w:gridCol w:w="4876"/>
        <w:gridCol w:w="4876"/>
        <w:gridCol w:w="4877"/>
      </w:tblGrid>
      <w:tr w:rsidR="001337A1" w:rsidRPr="001337A1" w:rsidTr="0013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D5579E" w:rsidRPr="001337A1" w:rsidRDefault="001337A1">
            <w:pPr>
              <w:spacing w:after="0" w:line="240" w:lineRule="auto"/>
              <w:jc w:val="center"/>
              <w:rPr>
                <w:color w:val="FFFFFF" w:themeColor="background1"/>
                <w:sz w:val="34"/>
              </w:rPr>
            </w:pPr>
            <w:r w:rsidRPr="001337A1">
              <w:rPr>
                <w:color w:val="FFFFFF" w:themeColor="background1"/>
                <w:sz w:val="34"/>
              </w:rPr>
              <w:t>Przeznaczenie</w:t>
            </w:r>
          </w:p>
        </w:tc>
        <w:tc>
          <w:tcPr>
            <w:tcW w:w="4876" w:type="dxa"/>
          </w:tcPr>
          <w:p w:rsidR="00D5579E" w:rsidRPr="001337A1" w:rsidRDefault="001337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4"/>
              </w:rPr>
            </w:pPr>
            <w:r w:rsidRPr="001337A1">
              <w:rPr>
                <w:color w:val="FFFFFF" w:themeColor="background1"/>
                <w:sz w:val="34"/>
              </w:rPr>
              <w:t>Bądź odpowiedzialny</w:t>
            </w:r>
          </w:p>
        </w:tc>
        <w:tc>
          <w:tcPr>
            <w:tcW w:w="4877" w:type="dxa"/>
          </w:tcPr>
          <w:p w:rsidR="00D5579E" w:rsidRPr="001337A1" w:rsidRDefault="001337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4"/>
              </w:rPr>
            </w:pPr>
            <w:r w:rsidRPr="001337A1">
              <w:rPr>
                <w:color w:val="FFFFFF" w:themeColor="background1"/>
                <w:sz w:val="34"/>
              </w:rPr>
              <w:t>Bądź opiekuńczy</w:t>
            </w:r>
          </w:p>
        </w:tc>
      </w:tr>
      <w:tr w:rsidR="00D5579E" w:rsidRPr="001337A1" w:rsidTr="0013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D5579E" w:rsidRPr="001337A1" w:rsidRDefault="001337A1" w:rsidP="001337A1">
            <w:pPr>
              <w:spacing w:after="0" w:line="240" w:lineRule="auto"/>
              <w:rPr>
                <w:b w:val="0"/>
              </w:rPr>
            </w:pPr>
            <w:r w:rsidRPr="001337A1">
              <w:rPr>
                <w:b w:val="0"/>
              </w:rPr>
              <w:t>Ze świetlicy szkolnej mogą korzystać uczniowie</w:t>
            </w:r>
            <w:r w:rsidRPr="001337A1">
              <w:rPr>
                <w:b w:val="0"/>
              </w:rPr>
              <w:t>, którzy muszą przebywać dłużej w szkole ze względu na czas pr</w:t>
            </w:r>
            <w:bookmarkStart w:id="0" w:name="_GoBack"/>
            <w:bookmarkEnd w:id="0"/>
            <w:r w:rsidRPr="001337A1">
              <w:rPr>
                <w:b w:val="0"/>
              </w:rPr>
              <w:t xml:space="preserve">acy rodziców oraz inne wyjątkowe okoliczności . </w:t>
            </w:r>
          </w:p>
        </w:tc>
        <w:tc>
          <w:tcPr>
            <w:tcW w:w="4876" w:type="dxa"/>
          </w:tcPr>
          <w:p w:rsidR="00D5579E" w:rsidRPr="001337A1" w:rsidRDefault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 xml:space="preserve">Swoją obecność w świetlicy zgłaszaj logując się za pomocą karty magnetycznej lub indywidualnego kodu dostępu. </w:t>
            </w:r>
          </w:p>
          <w:p w:rsidR="00D5579E" w:rsidRPr="001337A1" w:rsidRDefault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>Opuszczając świetlicę wyloguj się.</w:t>
            </w:r>
          </w:p>
        </w:tc>
        <w:tc>
          <w:tcPr>
            <w:tcW w:w="4877" w:type="dxa"/>
          </w:tcPr>
          <w:p w:rsidR="00D5579E" w:rsidRPr="001337A1" w:rsidRDefault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>Pomóż zalogować się młodszym uczniom, jeżeli mają problem z zalogowaniem się do świetlicy.</w:t>
            </w:r>
          </w:p>
        </w:tc>
      </w:tr>
      <w:tr w:rsidR="00D5579E" w:rsidRPr="001337A1" w:rsidTr="00133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D5579E" w:rsidRPr="001337A1" w:rsidRDefault="001337A1">
            <w:pPr>
              <w:spacing w:after="0" w:line="240" w:lineRule="auto"/>
              <w:rPr>
                <w:b w:val="0"/>
              </w:rPr>
            </w:pPr>
            <w:r w:rsidRPr="001337A1">
              <w:rPr>
                <w:b w:val="0"/>
              </w:rPr>
              <w:t>Świetlica szkoln</w:t>
            </w:r>
            <w:r w:rsidRPr="001337A1">
              <w:rPr>
                <w:b w:val="0"/>
              </w:rPr>
              <w:t xml:space="preserve">a zapewnia warunki bezpiecznego pobytu w szkole uczniom poza zajęciami </w:t>
            </w:r>
            <w:proofErr w:type="spellStart"/>
            <w:r w:rsidRPr="001337A1">
              <w:rPr>
                <w:b w:val="0"/>
              </w:rPr>
              <w:t>dydaktyczno</w:t>
            </w:r>
            <w:proofErr w:type="spellEnd"/>
            <w:r w:rsidRPr="001337A1">
              <w:rPr>
                <w:b w:val="0"/>
              </w:rPr>
              <w:t xml:space="preserve"> – wychowawczymi.</w:t>
            </w:r>
          </w:p>
        </w:tc>
        <w:tc>
          <w:tcPr>
            <w:tcW w:w="4876" w:type="dxa"/>
          </w:tcPr>
          <w:p w:rsidR="00D5579E" w:rsidRPr="001337A1" w:rsidRDefault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 xml:space="preserve">Przestrzegaj zasad bezpieczeństwa. </w:t>
            </w:r>
          </w:p>
          <w:p w:rsidR="00D5579E" w:rsidRPr="001337A1" w:rsidRDefault="001337A1" w:rsidP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>Zwróć uwagę uczniom, którzy bawią się narażając na niebezpieczeństwo siebie lub innych.</w:t>
            </w:r>
          </w:p>
        </w:tc>
        <w:tc>
          <w:tcPr>
            <w:tcW w:w="4877" w:type="dxa"/>
          </w:tcPr>
          <w:p w:rsidR="00D5579E" w:rsidRPr="001337A1" w:rsidRDefault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>Baw się tak, aby nie narażać na niebezpieczeństwo sie</w:t>
            </w:r>
            <w:r w:rsidRPr="001337A1">
              <w:t xml:space="preserve">bie lub innych.  </w:t>
            </w:r>
          </w:p>
        </w:tc>
      </w:tr>
      <w:tr w:rsidR="001337A1" w:rsidRPr="001337A1" w:rsidTr="0013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1337A1" w:rsidRPr="001337A1" w:rsidRDefault="001337A1" w:rsidP="001337A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W świetlicy przebywają zespoły klasowe, którym należy zapewnić opiekę w związku z nieobecnością nauczyciela po wskazaniu przez Dyrektora Szkoły </w:t>
            </w:r>
          </w:p>
        </w:tc>
        <w:tc>
          <w:tcPr>
            <w:tcW w:w="4876" w:type="dxa"/>
          </w:tcPr>
          <w:p w:rsidR="001337A1" w:rsidRPr="001337A1" w:rsidRDefault="001337A1" w:rsidP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 xml:space="preserve">Nie oddalaj się ze świetlicy bez zgody </w:t>
            </w:r>
            <w:r w:rsidRPr="001337A1">
              <w:t>wychowawców.</w:t>
            </w:r>
          </w:p>
        </w:tc>
        <w:tc>
          <w:tcPr>
            <w:tcW w:w="4877" w:type="dxa"/>
          </w:tcPr>
          <w:p w:rsidR="001337A1" w:rsidRPr="001337A1" w:rsidRDefault="001337A1" w:rsidP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>Poinformuj wychowawcę, jeżeli zauważysz, że uczeń wychodzi ze świetlicy bez zgody wychowawców.</w:t>
            </w:r>
          </w:p>
        </w:tc>
      </w:tr>
      <w:tr w:rsidR="00D5579E" w:rsidRPr="001337A1" w:rsidTr="00133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D5579E" w:rsidRPr="001337A1" w:rsidRDefault="001337A1" w:rsidP="001337A1">
            <w:pPr>
              <w:spacing w:after="0" w:line="240" w:lineRule="auto"/>
              <w:rPr>
                <w:b w:val="0"/>
              </w:rPr>
            </w:pPr>
            <w:r w:rsidRPr="001337A1">
              <w:rPr>
                <w:b w:val="0"/>
              </w:rPr>
              <w:t>Świetlica zapewnia opiekę, z</w:t>
            </w:r>
            <w:r w:rsidRPr="001337A1">
              <w:rPr>
                <w:b w:val="0"/>
              </w:rPr>
              <w:t>ajęcia rozwijające, pomoc w o</w:t>
            </w:r>
            <w:r w:rsidRPr="001337A1">
              <w:rPr>
                <w:b w:val="0"/>
              </w:rPr>
              <w:t>drabianiu</w:t>
            </w:r>
            <w:r w:rsidRPr="001337A1">
              <w:rPr>
                <w:b w:val="0"/>
              </w:rPr>
              <w:t xml:space="preserve"> lekcji. </w:t>
            </w:r>
          </w:p>
        </w:tc>
        <w:tc>
          <w:tcPr>
            <w:tcW w:w="4876" w:type="dxa"/>
          </w:tcPr>
          <w:p w:rsidR="00D5579E" w:rsidRPr="001337A1" w:rsidRDefault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>Zwracaj uwagę uczniom, którzy zachowują się niekulturalnie.</w:t>
            </w:r>
          </w:p>
          <w:p w:rsidR="00D5579E" w:rsidRPr="001337A1" w:rsidRDefault="00D5579E" w:rsidP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77" w:type="dxa"/>
          </w:tcPr>
          <w:p w:rsidR="00D5579E" w:rsidRPr="001337A1" w:rsidRDefault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>Odnoś się kulturalnie do kolegów.</w:t>
            </w:r>
          </w:p>
          <w:p w:rsidR="00D5579E" w:rsidRPr="001337A1" w:rsidRDefault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>Zapraszaj do zabawy innych.</w:t>
            </w:r>
          </w:p>
          <w:p w:rsidR="00D5579E" w:rsidRPr="001337A1" w:rsidRDefault="001337A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7A1">
              <w:t>Pomóż młodszym kolegom w odrabianiu lekcji.</w:t>
            </w:r>
          </w:p>
          <w:p w:rsidR="00D5579E" w:rsidRPr="001337A1" w:rsidRDefault="00D557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37A1" w:rsidRPr="001337A1" w:rsidTr="0013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1337A1" w:rsidRPr="001337A1" w:rsidRDefault="001337A1" w:rsidP="001337A1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4876" w:type="dxa"/>
          </w:tcPr>
          <w:p w:rsidR="001337A1" w:rsidRPr="001337A1" w:rsidRDefault="001337A1" w:rsidP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>D</w:t>
            </w:r>
            <w:r w:rsidRPr="001337A1">
              <w:t>baj o sprzęt stanowiący wyposażenie świetlicy.</w:t>
            </w:r>
          </w:p>
        </w:tc>
        <w:tc>
          <w:tcPr>
            <w:tcW w:w="4877" w:type="dxa"/>
          </w:tcPr>
          <w:p w:rsidR="001337A1" w:rsidRPr="001337A1" w:rsidRDefault="001337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7A1">
              <w:t>Poinformuj wychowawcę, jeżeli zauważysz, że ktoś niszczy wyposażenie świetlicy.</w:t>
            </w:r>
          </w:p>
        </w:tc>
      </w:tr>
    </w:tbl>
    <w:p w:rsidR="00D5579E" w:rsidRPr="001337A1" w:rsidRDefault="00D5579E"/>
    <w:sectPr w:rsidR="00D5579E" w:rsidRPr="001337A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B47"/>
    <w:multiLevelType w:val="multilevel"/>
    <w:tmpl w:val="C0E6E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EAF"/>
    <w:multiLevelType w:val="multilevel"/>
    <w:tmpl w:val="A03CA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9E"/>
    <w:rsid w:val="001337A1"/>
    <w:rsid w:val="00D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007C"/>
    <w:pPr>
      <w:ind w:left="720"/>
      <w:contextualSpacing/>
    </w:pPr>
  </w:style>
  <w:style w:type="table" w:styleId="Tabela-Siatka">
    <w:name w:val="Table Grid"/>
    <w:basedOn w:val="Standardowy"/>
    <w:uiPriority w:val="39"/>
    <w:rsid w:val="007C42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A1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1337A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007C"/>
    <w:pPr>
      <w:ind w:left="720"/>
      <w:contextualSpacing/>
    </w:pPr>
  </w:style>
  <w:style w:type="table" w:styleId="Tabela-Siatka">
    <w:name w:val="Table Grid"/>
    <w:basedOn w:val="Standardowy"/>
    <w:uiPriority w:val="39"/>
    <w:rsid w:val="007C42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A1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1337A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</cp:lastModifiedBy>
  <cp:revision>5</cp:revision>
  <dcterms:created xsi:type="dcterms:W3CDTF">2018-01-07T12:04:00Z</dcterms:created>
  <dcterms:modified xsi:type="dcterms:W3CDTF">2018-01-11T11:15:00Z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